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340"/>
        <w:gridCol w:w="3600"/>
        <w:gridCol w:w="1427"/>
      </w:tblGrid>
      <w:tr w:rsidR="0047653C" w:rsidRPr="00744A9D" w:rsidTr="0047653C">
        <w:trPr>
          <w:cantSplit/>
          <w:trHeight w:val="480"/>
        </w:trPr>
        <w:tc>
          <w:tcPr>
            <w:tcW w:w="1620" w:type="dxa"/>
            <w:vAlign w:val="bottom"/>
          </w:tcPr>
          <w:p w:rsidR="0047653C" w:rsidRPr="00744A9D" w:rsidRDefault="0047653C">
            <w:pPr>
              <w:rPr>
                <w:rFonts w:asciiTheme="minorHAnsi" w:hAnsiTheme="minorHAnsi" w:cstheme="minorHAnsi"/>
                <w:b/>
                <w:color w:val="000000"/>
                <w:sz w:val="34"/>
                <w:szCs w:val="36"/>
                <w:lang w:val="en-GB"/>
              </w:rPr>
            </w:pP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color w:val="000000"/>
                <w:sz w:val="34"/>
                <w:szCs w:val="36"/>
                <w:lang w:val="en-GB"/>
              </w:rPr>
            </w:pPr>
          </w:p>
        </w:tc>
        <w:tc>
          <w:tcPr>
            <w:tcW w:w="5940" w:type="dxa"/>
            <w:gridSpan w:val="2"/>
            <w:vAlign w:val="center"/>
          </w:tcPr>
          <w:p w:rsidR="0047653C" w:rsidRPr="00744A9D" w:rsidRDefault="0047653C">
            <w:pPr>
              <w:jc w:val="center"/>
              <w:rPr>
                <w:rFonts w:asciiTheme="minorHAnsi" w:hAnsiTheme="minorHAnsi" w:cstheme="minorHAnsi"/>
                <w:b/>
                <w:sz w:val="34"/>
                <w:szCs w:val="24"/>
                <w:lang w:val="en-GB"/>
              </w:rPr>
            </w:pPr>
          </w:p>
          <w:p w:rsidR="0047653C" w:rsidRPr="00744A9D" w:rsidRDefault="0047653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l-SI"/>
              </w:rPr>
            </w:pPr>
            <w:r w:rsidRPr="00744A9D">
              <w:rPr>
                <w:rFonts w:asciiTheme="minorHAnsi" w:hAnsiTheme="minorHAnsi" w:cstheme="minorHAnsi"/>
                <w:b/>
                <w:sz w:val="24"/>
                <w:szCs w:val="24"/>
                <w:lang w:val="sl-SI"/>
              </w:rPr>
              <w:t>Call for co-financing scientific and technological cooperation between</w:t>
            </w:r>
          </w:p>
          <w:p w:rsidR="0047653C" w:rsidRPr="00744A9D" w:rsidRDefault="0047653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l-SI"/>
              </w:rPr>
            </w:pPr>
            <w:r w:rsidRPr="00744A9D">
              <w:rPr>
                <w:rFonts w:asciiTheme="minorHAnsi" w:hAnsiTheme="minorHAnsi" w:cstheme="minorHAnsi"/>
                <w:b/>
                <w:sz w:val="24"/>
                <w:szCs w:val="24"/>
                <w:lang w:val="sl-SI"/>
              </w:rPr>
              <w:t xml:space="preserve">Bosnia and Herzegovina and the Republic of Austria </w:t>
            </w:r>
          </w:p>
          <w:p w:rsidR="0047653C" w:rsidRPr="00744A9D" w:rsidRDefault="0047653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l-SI"/>
              </w:rPr>
            </w:pPr>
            <w:r w:rsidRPr="00744A9D">
              <w:rPr>
                <w:rFonts w:asciiTheme="minorHAnsi" w:hAnsiTheme="minorHAnsi" w:cstheme="minorHAnsi"/>
                <w:b/>
                <w:sz w:val="24"/>
                <w:szCs w:val="24"/>
                <w:lang w:val="sl-SI"/>
              </w:rPr>
              <w:t>in 2019 and 2020</w:t>
            </w:r>
          </w:p>
          <w:p w:rsidR="0047653C" w:rsidRPr="00744A9D" w:rsidRDefault="004765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  <w:p w:rsidR="0047653C" w:rsidRPr="00744A9D" w:rsidRDefault="0047653C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  <w:sz w:val="18"/>
                <w:szCs w:val="18"/>
                <w:lang w:val="en-GB" w:eastAsia="de-AT"/>
              </w:rPr>
            </w:pPr>
          </w:p>
        </w:tc>
        <w:tc>
          <w:tcPr>
            <w:tcW w:w="1427" w:type="dxa"/>
            <w:vAlign w:val="bottom"/>
          </w:tcPr>
          <w:p w:rsidR="0047653C" w:rsidRPr="00744A9D" w:rsidRDefault="0047653C">
            <w:pPr>
              <w:jc w:val="right"/>
              <w:rPr>
                <w:rFonts w:asciiTheme="minorHAnsi" w:hAnsiTheme="minorHAnsi" w:cstheme="minorHAnsi"/>
                <w:b/>
                <w:sz w:val="34"/>
                <w:szCs w:val="36"/>
                <w:lang w:val="en-GB"/>
              </w:rPr>
            </w:pPr>
          </w:p>
          <w:p w:rsidR="0047653C" w:rsidRPr="00744A9D" w:rsidRDefault="0047653C">
            <w:pPr>
              <w:jc w:val="right"/>
              <w:rPr>
                <w:rFonts w:asciiTheme="minorHAnsi" w:hAnsiTheme="minorHAnsi" w:cstheme="minorHAnsi"/>
                <w:b/>
                <w:sz w:val="34"/>
                <w:szCs w:val="36"/>
                <w:lang w:val="en-GB"/>
              </w:rPr>
            </w:pPr>
          </w:p>
        </w:tc>
      </w:tr>
      <w:tr w:rsidR="0047653C" w:rsidRPr="00744A9D" w:rsidTr="0047653C">
        <w:trPr>
          <w:cantSplit/>
          <w:trHeight w:val="480"/>
        </w:trPr>
        <w:tc>
          <w:tcPr>
            <w:tcW w:w="8987" w:type="dxa"/>
            <w:gridSpan w:val="4"/>
            <w:tcBorders>
              <w:top w:val="nil"/>
              <w:left w:val="nil"/>
              <w:bottom w:val="single" w:sz="8" w:space="0" w:color="99CCFF"/>
              <w:right w:val="nil"/>
            </w:tcBorders>
            <w:vAlign w:val="center"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b/>
                <w:caps/>
                <w:color w:val="000000"/>
                <w:sz w:val="18"/>
                <w:szCs w:val="18"/>
                <w:lang w:val="en-GB" w:eastAsia="de-AT"/>
              </w:rPr>
            </w:pPr>
          </w:p>
        </w:tc>
      </w:tr>
      <w:tr w:rsidR="0047653C" w:rsidRPr="00744A9D" w:rsidTr="0047653C">
        <w:trPr>
          <w:cantSplit/>
          <w:trHeight w:val="480"/>
        </w:trPr>
        <w:tc>
          <w:tcPr>
            <w:tcW w:w="898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Personal data of the project leader</w:t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First and last name, academic degrees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Position: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Date of birth: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Gender: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744A9D"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="00744A9D"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   w           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744A9D"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="00744A9D"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   m</w:t>
            </w:r>
          </w:p>
        </w:tc>
      </w:tr>
      <w:tr w:rsidR="0047653C" w:rsidRPr="00744A9D" w:rsidTr="0047653C">
        <w:trPr>
          <w:cantSplit/>
          <w:trHeight w:val="480"/>
        </w:trPr>
        <w:tc>
          <w:tcPr>
            <w:tcW w:w="898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744A9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Project description</w:t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Project title in </w:t>
            </w:r>
            <w:proofErr w:type="spellStart"/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BiH</w:t>
            </w:r>
            <w:proofErr w:type="spellEnd"/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 language:</w:t>
            </w: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Project title in English: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  <w:p w:rsidR="0047653C" w:rsidRPr="00744A9D" w:rsidRDefault="0047653C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Brief project description: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Project description including methods section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br/>
              <w:t>(3-5 pages):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see attachments</w:t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 w:rsidP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Research organisation in Bosnian and Herzegovina: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Phone / Fax / Email: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 w:rsidP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Names of all team members on Bosnia and Herzegovina side (age, sex):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  <w:trHeight w:val="480"/>
        </w:trPr>
        <w:tc>
          <w:tcPr>
            <w:tcW w:w="898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Project partner in Austria</w:t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Project leader: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Research organisation in Austria: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nil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Phone / Fax / Email: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7653C" w:rsidRPr="00744A9D" w:rsidTr="0047653C">
        <w:trPr>
          <w:cantSplit/>
        </w:trPr>
        <w:tc>
          <w:tcPr>
            <w:tcW w:w="3960" w:type="dxa"/>
            <w:gridSpan w:val="2"/>
            <w:tcBorders>
              <w:top w:val="nil"/>
              <w:left w:val="single" w:sz="8" w:space="0" w:color="99CCFF"/>
              <w:bottom w:val="single" w:sz="6" w:space="0" w:color="99CCFF"/>
              <w:right w:val="nil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Team members on Austrian side (age, gender):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single" w:sz="6" w:space="0" w:color="99CCFF"/>
              <w:right w:val="single" w:sz="8" w:space="0" w:color="99CCFF"/>
            </w:tcBorders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47653C" w:rsidRPr="00744A9D" w:rsidRDefault="0047653C" w:rsidP="0047653C">
      <w:pPr>
        <w:rPr>
          <w:rFonts w:asciiTheme="minorHAnsi" w:hAnsiTheme="minorHAnsi" w:cstheme="minorHAnsi"/>
          <w:sz w:val="18"/>
          <w:szCs w:val="18"/>
        </w:rPr>
      </w:pPr>
    </w:p>
    <w:p w:rsidR="0047653C" w:rsidRPr="00744A9D" w:rsidRDefault="0047653C" w:rsidP="0047653C">
      <w:pPr>
        <w:rPr>
          <w:rFonts w:asciiTheme="minorHAnsi" w:hAnsiTheme="minorHAnsi" w:cstheme="minorHAnsi"/>
          <w:sz w:val="18"/>
          <w:szCs w:val="18"/>
        </w:rPr>
      </w:pPr>
    </w:p>
    <w:p w:rsidR="0047653C" w:rsidRPr="00744A9D" w:rsidRDefault="0047653C" w:rsidP="0047653C">
      <w:pPr>
        <w:rPr>
          <w:rFonts w:asciiTheme="minorHAnsi" w:hAnsiTheme="minorHAnsi" w:cstheme="minorHAnsi"/>
          <w:sz w:val="18"/>
          <w:szCs w:val="18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47653C" w:rsidRPr="00744A9D" w:rsidTr="0047653C">
        <w:trPr>
          <w:cantSplit/>
          <w:trHeight w:val="400"/>
        </w:trPr>
        <w:tc>
          <w:tcPr>
            <w:tcW w:w="5000" w:type="pct"/>
            <w:tcBorders>
              <w:top w:val="nil"/>
              <w:left w:val="nil"/>
              <w:bottom w:val="single" w:sz="8" w:space="0" w:color="99CCFF"/>
              <w:right w:val="nil"/>
            </w:tcBorders>
            <w:vAlign w:val="center"/>
          </w:tcPr>
          <w:p w:rsidR="0047653C" w:rsidRPr="00744A9D" w:rsidRDefault="0047653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lastRenderedPageBreak/>
              <w:t xml:space="preserve">Please list all planned trips and stays </w:t>
            </w:r>
            <w:r w:rsidRPr="00744A9D"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  <w:t xml:space="preserve">in 2019 </w:t>
            </w:r>
            <w:r w:rsidRPr="00744A9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in the following year overview:</w:t>
            </w: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26"/>
              <w:gridCol w:w="1080"/>
              <w:gridCol w:w="325"/>
              <w:gridCol w:w="830"/>
              <w:gridCol w:w="677"/>
              <w:gridCol w:w="296"/>
              <w:gridCol w:w="806"/>
              <w:gridCol w:w="358"/>
              <w:gridCol w:w="1192"/>
              <w:gridCol w:w="1110"/>
              <w:gridCol w:w="1110"/>
            </w:tblGrid>
            <w:tr w:rsidR="0047653C" w:rsidRPr="00744A9D">
              <w:trPr>
                <w:trHeight w:val="805"/>
              </w:trPr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47653C" w:rsidRPr="00744A9D" w:rsidRDefault="0047653C" w:rsidP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Planned Visits/Travels Bosnian and </w:t>
                  </w:r>
                  <w:proofErr w:type="spellStart"/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Heryegovina</w:t>
                  </w:r>
                  <w:proofErr w:type="spellEnd"/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and Austrian Team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Project year / 2019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Planned time of visit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Task planned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Months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Days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24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 w:rsidP="00440804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Please choose for each stay: 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travel expenses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for outgoings (</w:t>
                  </w:r>
                  <w:r w:rsidR="00FE2483"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Bosnia and Herzegovina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) or 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accommodation expenses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for incomings (Austria). Max. </w:t>
                  </w:r>
                  <w:proofErr w:type="gramStart"/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budget</w:t>
                  </w:r>
                  <w:proofErr w:type="gramEnd"/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of EUR </w:t>
                  </w:r>
                  <w:r w:rsidR="00440804"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sr-Cyrl-BA"/>
                    </w:rPr>
                    <w:t>5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.000,00 per project year.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planned costs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47653C" w:rsidRPr="00744A9D" w:rsidRDefault="0047653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</w:pP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 xml:space="preserve">Please list all planned trips and stays </w:t>
            </w:r>
            <w:r w:rsidRPr="00744A9D"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  <w:t xml:space="preserve">in 2020 </w:t>
            </w:r>
            <w:r w:rsidRPr="00744A9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in the following year overview:</w:t>
            </w: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26"/>
              <w:gridCol w:w="1080"/>
              <w:gridCol w:w="325"/>
              <w:gridCol w:w="740"/>
              <w:gridCol w:w="749"/>
              <w:gridCol w:w="383"/>
              <w:gridCol w:w="730"/>
              <w:gridCol w:w="358"/>
              <w:gridCol w:w="1195"/>
              <w:gridCol w:w="1112"/>
              <w:gridCol w:w="1112"/>
            </w:tblGrid>
            <w:tr w:rsidR="0047653C" w:rsidRPr="00744A9D">
              <w:trPr>
                <w:trHeight w:val="805"/>
              </w:trPr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47653C" w:rsidRPr="00744A9D" w:rsidRDefault="0047653C" w:rsidP="00FE248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Planned Visits/Travels </w:t>
                  </w:r>
                  <w:r w:rsidR="00FE2483"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Bosnian and </w:t>
                  </w:r>
                  <w:proofErr w:type="spellStart"/>
                  <w:r w:rsidR="00FE2483"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Heryegovinian</w:t>
                  </w:r>
                  <w:proofErr w:type="spellEnd"/>
                  <w:r w:rsidR="00FE2483"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Team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47653C" w:rsidRPr="00744A9D" w:rsidRDefault="004765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Name of Project Member</w:t>
                  </w: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Project year / 2020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Planned time of visit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Task planned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Months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Days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24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 w:rsidP="00440804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 xml:space="preserve">Please choose for each stay: 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travel expenses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for outgoings (</w:t>
                  </w:r>
                  <w:proofErr w:type="spellStart"/>
                  <w:r w:rsidR="00FE2483"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Bosniana</w:t>
                  </w:r>
                  <w:proofErr w:type="spellEnd"/>
                  <w:r w:rsidR="00FE2483"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and </w:t>
                  </w:r>
                  <w:proofErr w:type="spellStart"/>
                  <w:r w:rsidR="00FE2483"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Herzegovinaian</w:t>
                  </w:r>
                  <w:proofErr w:type="spellEnd"/>
                  <w:r w:rsidR="00FE2483"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team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or 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val="en-US"/>
                    </w:rPr>
                    <w:t>accommodation expenses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for incomings (Austria). Max. budget of EUR </w:t>
                  </w:r>
                  <w:r w:rsidR="00440804"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sr-Cyrl-BA"/>
                    </w:rPr>
                    <w:t>5</w:t>
                  </w: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.000,00 per project year.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3C" w:rsidRPr="00744A9D">
              <w:trPr>
                <w:trHeight w:val="300"/>
              </w:trPr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A"/>
                  <w:vAlign w:val="center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planned costs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653C" w:rsidRPr="00744A9D" w:rsidRDefault="0047653C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47653C" w:rsidRPr="00744A9D" w:rsidRDefault="0047653C">
            <w:pPr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</w:pP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</w:pP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</w:pP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</w:pP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</w:pP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</w:pP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</w:pPr>
          </w:p>
          <w:p w:rsidR="0047653C" w:rsidRPr="00744A9D" w:rsidRDefault="0047653C">
            <w:pPr>
              <w:rPr>
                <w:rFonts w:asciiTheme="minorHAnsi" w:hAnsiTheme="minorHAnsi" w:cstheme="minorHAnsi"/>
                <w:b/>
                <w:sz w:val="18"/>
                <w:szCs w:val="18"/>
                <w:lang w:val="sl-SI"/>
              </w:rPr>
            </w:pPr>
          </w:p>
        </w:tc>
      </w:tr>
    </w:tbl>
    <w:p w:rsidR="0047653C" w:rsidRPr="00744A9D" w:rsidRDefault="0047653C" w:rsidP="0047653C">
      <w:pPr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7653C" w:rsidRPr="00744A9D" w:rsidTr="0047653C">
        <w:trPr>
          <w:cantSplit/>
          <w:trHeight w:val="642"/>
        </w:trPr>
        <w:tc>
          <w:tcPr>
            <w:tcW w:w="9072" w:type="dxa"/>
            <w:tcBorders>
              <w:top w:val="single" w:sz="8" w:space="0" w:color="99CCFF"/>
              <w:left w:val="single" w:sz="12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  <w:vAlign w:val="center"/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b/>
                <w:iCs/>
                <w:color w:val="000000"/>
                <w:sz w:val="18"/>
                <w:szCs w:val="18"/>
                <w:lang w:val="en-GB"/>
              </w:rPr>
              <w:t xml:space="preserve">Are there any plans for further continuation of this project co-operation </w:t>
            </w:r>
            <w:r w:rsidRPr="00744A9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(in particular research programs of the EU)?</w:t>
            </w:r>
          </w:p>
        </w:tc>
      </w:tr>
      <w:tr w:rsidR="0047653C" w:rsidRPr="00744A9D" w:rsidTr="0047653C">
        <w:trPr>
          <w:cantSplit/>
          <w:trHeight w:val="240"/>
        </w:trPr>
        <w:tc>
          <w:tcPr>
            <w:tcW w:w="9072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hideMark/>
          </w:tcPr>
          <w:p w:rsidR="0047653C" w:rsidRPr="00744A9D" w:rsidRDefault="0047653C">
            <w:pPr>
              <w:pStyle w:val="Heading4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YES, indicating the program: 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fldChar w:fldCharType="end"/>
            </w: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7653C" w:rsidRPr="00744A9D" w:rsidTr="0047653C">
        <w:trPr>
          <w:cantSplit/>
          <w:trHeight w:val="558"/>
        </w:trPr>
        <w:tc>
          <w:tcPr>
            <w:tcW w:w="9072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  <w:hideMark/>
          </w:tcPr>
          <w:p w:rsidR="0047653C" w:rsidRPr="00744A9D" w:rsidRDefault="0047653C">
            <w:pPr>
              <w:pStyle w:val="BodyText3"/>
              <w:spacing w:before="120" w:after="1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Is there interest in extending the project co-operation to other countries?</w:t>
            </w:r>
          </w:p>
        </w:tc>
      </w:tr>
      <w:tr w:rsidR="0047653C" w:rsidRPr="00744A9D" w:rsidTr="0047653C">
        <w:trPr>
          <w:cantSplit/>
          <w:trHeight w:val="558"/>
        </w:trPr>
        <w:tc>
          <w:tcPr>
            <w:tcW w:w="9072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hideMark/>
          </w:tcPr>
          <w:p w:rsidR="0047653C" w:rsidRPr="00744A9D" w:rsidRDefault="0047653C">
            <w:pPr>
              <w:pStyle w:val="Heading3"/>
              <w:tabs>
                <w:tab w:val="clear" w:pos="567"/>
                <w:tab w:val="left" w:pos="720"/>
              </w:tabs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YES, to: </w:t>
            </w:r>
            <w:bookmarkStart w:id="2" w:name="OLE_LINK3"/>
            <w:bookmarkStart w:id="3" w:name="OLE_LINK4"/>
            <w:r w:rsidRPr="00744A9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44A9D">
              <w:rPr>
                <w:rFonts w:asciiTheme="minorHAnsi" w:hAnsiTheme="minorHAnsi" w:cstheme="minorHAnsi"/>
              </w:rPr>
            </w:r>
            <w:r w:rsidRPr="00744A9D">
              <w:rPr>
                <w:rFonts w:asciiTheme="minorHAnsi" w:hAnsiTheme="minorHAnsi" w:cstheme="minorHAnsi"/>
              </w:rPr>
              <w:fldChar w:fldCharType="separate"/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44A9D">
              <w:rPr>
                <w:rFonts w:asciiTheme="minorHAnsi" w:hAnsiTheme="minorHAnsi" w:cstheme="minorHAnsi"/>
              </w:rPr>
              <w:fldChar w:fldCharType="end"/>
            </w:r>
            <w:bookmarkEnd w:id="2"/>
            <w:bookmarkEnd w:id="3"/>
          </w:p>
          <w:p w:rsidR="0047653C" w:rsidRPr="00744A9D" w:rsidRDefault="0047653C">
            <w:pPr>
              <w:pStyle w:val="Heading3"/>
              <w:tabs>
                <w:tab w:val="clear" w:pos="567"/>
                <w:tab w:val="left" w:pos="720"/>
              </w:tabs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744A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NO</w:t>
            </w:r>
          </w:p>
        </w:tc>
      </w:tr>
    </w:tbl>
    <w:p w:rsidR="0047653C" w:rsidRPr="00744A9D" w:rsidRDefault="0047653C" w:rsidP="0047653C">
      <w:pPr>
        <w:spacing w:before="120" w:after="120"/>
        <w:rPr>
          <w:rFonts w:asciiTheme="minorHAnsi" w:hAnsiTheme="minorHAnsi" w:cstheme="minorHAnsi"/>
          <w:sz w:val="18"/>
          <w:szCs w:val="18"/>
          <w:lang w:val="de-AT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25"/>
        <w:gridCol w:w="542"/>
        <w:gridCol w:w="1625"/>
        <w:gridCol w:w="542"/>
        <w:gridCol w:w="4377"/>
        <w:gridCol w:w="18"/>
      </w:tblGrid>
      <w:tr w:rsidR="0047653C" w:rsidRPr="00744A9D" w:rsidTr="0047653C">
        <w:trPr>
          <w:gridAfter w:val="1"/>
          <w:wAfter w:w="18" w:type="dxa"/>
          <w:cantSplit/>
          <w:trHeight w:val="618"/>
        </w:trPr>
        <w:tc>
          <w:tcPr>
            <w:tcW w:w="9072" w:type="dxa"/>
            <w:gridSpan w:val="6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  <w:hideMark/>
          </w:tcPr>
          <w:p w:rsidR="0047653C" w:rsidRPr="00744A9D" w:rsidRDefault="0047653C">
            <w:pPr>
              <w:pStyle w:val="Heading2"/>
              <w:tabs>
                <w:tab w:val="clear" w:pos="567"/>
                <w:tab w:val="left" w:pos="720"/>
              </w:tabs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u w:val="none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u w:val="none"/>
                <w:lang w:val="en-GB"/>
              </w:rPr>
              <w:t>Please check your branch of science</w:t>
            </w:r>
          </w:p>
        </w:tc>
      </w:tr>
      <w:tr w:rsidR="0047653C" w:rsidRPr="00744A9D" w:rsidTr="0047653C">
        <w:trPr>
          <w:gridAfter w:val="1"/>
          <w:wAfter w:w="18" w:type="dxa"/>
          <w:cantSplit/>
          <w:trHeight w:val="240"/>
        </w:trPr>
        <w:tc>
          <w:tcPr>
            <w:tcW w:w="9072" w:type="dxa"/>
            <w:gridSpan w:val="6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744A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Natural Sciences</w:t>
            </w: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744A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Technical Sciences</w:t>
            </w: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744A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Medicine</w:t>
            </w: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744A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Agriculture and Forestry including Veterinary Medicine</w:t>
            </w: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744A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Social Sciences</w:t>
            </w: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744A9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Humanities</w:t>
            </w:r>
          </w:p>
        </w:tc>
      </w:tr>
      <w:tr w:rsidR="0047653C" w:rsidRPr="00744A9D" w:rsidTr="0047653C">
        <w:trPr>
          <w:gridAfter w:val="1"/>
          <w:wAfter w:w="18" w:type="dxa"/>
          <w:cantSplit/>
          <w:trHeight w:val="240"/>
        </w:trPr>
        <w:tc>
          <w:tcPr>
            <w:tcW w:w="9072" w:type="dxa"/>
            <w:gridSpan w:val="6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47653C" w:rsidRPr="00744A9D" w:rsidRDefault="0047653C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lastRenderedPageBreak/>
              <w:t xml:space="preserve">CHECKLIST for attachments: </w:t>
            </w:r>
          </w:p>
          <w:p w:rsidR="0047653C" w:rsidRPr="00744A9D" w:rsidRDefault="0047653C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The application to the call should be submitted in two copies: in </w:t>
            </w:r>
            <w:r w:rsidR="00FE2483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Bosnian and Herzegovinian  and in English, </w:t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>and contain:</w:t>
            </w:r>
          </w:p>
          <w:p w:rsidR="0047653C" w:rsidRPr="00744A9D" w:rsidRDefault="0047653C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Filled in and signed application form</w:t>
            </w:r>
          </w:p>
          <w:p w:rsidR="0047653C" w:rsidRPr="00744A9D" w:rsidRDefault="0047653C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Short biography of all </w:t>
            </w:r>
            <w:r w:rsidR="00FE2483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Bosnian and Herzegovinian </w:t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>and Austrian project participants</w:t>
            </w:r>
          </w:p>
          <w:p w:rsidR="0047653C" w:rsidRDefault="0047653C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List of relevant publications in the last </w:t>
            </w:r>
            <w:r w:rsidR="00FE2483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>5</w:t>
            </w:r>
            <w:r w:rsid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years for all members of the project team</w:t>
            </w:r>
          </w:p>
          <w:p w:rsidR="00744A9D" w:rsidRPr="00744A9D" w:rsidRDefault="00744A9D" w:rsidP="00744A9D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>Proof of participation in international programs</w:t>
            </w:r>
          </w:p>
          <w:p w:rsidR="00744A9D" w:rsidRPr="00744A9D" w:rsidRDefault="00744A9D" w:rsidP="00744A9D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>Brief description of partner institutions</w:t>
            </w:r>
          </w:p>
          <w:p w:rsidR="00744A9D" w:rsidRPr="00744A9D" w:rsidRDefault="00744A9D" w:rsidP="00744A9D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>Perspective of further cooperation</w:t>
            </w:r>
          </w:p>
          <w:bookmarkStart w:id="4" w:name="_GoBack"/>
          <w:bookmarkEnd w:id="4"/>
          <w:p w:rsidR="00744A9D" w:rsidRPr="00744A9D" w:rsidRDefault="0047653C" w:rsidP="00744A9D">
            <w:pPr>
              <w:jc w:val="both"/>
              <w:rPr>
                <w:rFonts w:asciiTheme="minorHAnsi" w:eastAsia="MS Mincho" w:hAnsiTheme="minorHAnsi" w:cstheme="minorHAnsi"/>
                <w:b/>
                <w:bCs/>
                <w:lang w:val="en-ZA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744A9D" w:rsidRPr="00744A9D">
              <w:rPr>
                <w:rFonts w:asciiTheme="minorHAnsi" w:eastAsia="MS Mincho" w:hAnsiTheme="minorHAnsi" w:cstheme="minorHAnsi"/>
                <w:bCs/>
                <w:lang w:val="en-GB" w:eastAsia="ja-JP"/>
              </w:rPr>
              <w:t>A brief description of the project tasks for all members of the project team (Austria and Bosnia and Herzegovina)</w:t>
            </w:r>
          </w:p>
          <w:p w:rsidR="00744A9D" w:rsidRPr="00744A9D" w:rsidRDefault="0047653C" w:rsidP="00744A9D">
            <w:pPr>
              <w:jc w:val="both"/>
              <w:rPr>
                <w:rFonts w:asciiTheme="minorHAnsi" w:eastAsia="MS Mincho" w:hAnsiTheme="minorHAnsi" w:cstheme="minorHAnsi"/>
                <w:bCs/>
                <w:lang w:val="en-GB" w:eastAsia="ja-JP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r>
            <w:r w:rsidR="00744A9D"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744A9D" w:rsidRPr="00744A9D">
              <w:rPr>
                <w:rFonts w:asciiTheme="minorHAnsi" w:eastAsia="MS Mincho" w:hAnsiTheme="minorHAnsi" w:cstheme="minorHAnsi"/>
                <w:bCs/>
                <w:lang w:val="en-GB" w:eastAsia="ja-JP"/>
              </w:rPr>
              <w:t>Researcher exchange plan</w:t>
            </w:r>
          </w:p>
          <w:p w:rsidR="00744A9D" w:rsidRPr="00744A9D" w:rsidRDefault="00744A9D" w:rsidP="00744A9D">
            <w:pPr>
              <w:jc w:val="both"/>
              <w:rPr>
                <w:rFonts w:asciiTheme="minorHAnsi" w:eastAsia="MS Mincho" w:hAnsiTheme="minorHAnsi" w:cstheme="minorHAnsi"/>
                <w:b/>
                <w:bCs/>
                <w:lang w:val="en-ZA"/>
              </w:rPr>
            </w:pPr>
          </w:p>
          <w:p w:rsidR="0047653C" w:rsidRPr="00744A9D" w:rsidRDefault="0047653C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  <w:r w:rsidRPr="00744A9D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  <w:t>Please ensure that you project partner did submit a proposal in Austria as well. One-sided submissions cannot be considered.</w:t>
            </w:r>
          </w:p>
          <w:p w:rsidR="0047653C" w:rsidRPr="00744A9D" w:rsidRDefault="0047653C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</w:p>
          <w:p w:rsidR="0047653C" w:rsidRPr="00744A9D" w:rsidRDefault="0047653C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</w:p>
          <w:p w:rsidR="0047653C" w:rsidRPr="00744A9D" w:rsidRDefault="0047653C">
            <w:pPr>
              <w:spacing w:before="120" w:after="12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GB" w:eastAsia="de-AT"/>
              </w:rPr>
            </w:pPr>
          </w:p>
        </w:tc>
      </w:tr>
      <w:tr w:rsidR="0047653C" w:rsidRPr="00744A9D" w:rsidTr="0047653C">
        <w:trPr>
          <w:cantSplit/>
          <w:trHeight w:val="239"/>
        </w:trPr>
        <w:tc>
          <w:tcPr>
            <w:tcW w:w="361" w:type="dxa"/>
            <w:tcBorders>
              <w:top w:val="nil"/>
              <w:left w:val="single" w:sz="4" w:space="0" w:color="99CCFF"/>
              <w:bottom w:val="nil"/>
              <w:right w:val="nil"/>
            </w:tcBorders>
          </w:tcPr>
          <w:p w:rsidR="0047653C" w:rsidRPr="00744A9D" w:rsidRDefault="0047653C">
            <w:pPr>
              <w:spacing w:before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653C" w:rsidRPr="00744A9D" w:rsidRDefault="0047653C">
            <w:pPr>
              <w:spacing w:before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hideMark/>
          </w:tcPr>
          <w:p w:rsidR="0047653C" w:rsidRPr="00744A9D" w:rsidRDefault="0047653C">
            <w:pPr>
              <w:spacing w:before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on</w:t>
            </w:r>
          </w:p>
        </w:tc>
        <w:tc>
          <w:tcPr>
            <w:tcW w:w="16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653C" w:rsidRPr="00744A9D" w:rsidRDefault="0047653C">
            <w:pPr>
              <w:spacing w:before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</w:tcPr>
          <w:p w:rsidR="0047653C" w:rsidRPr="00744A9D" w:rsidRDefault="0047653C">
            <w:pPr>
              <w:spacing w:before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99CCFF"/>
            </w:tcBorders>
          </w:tcPr>
          <w:p w:rsidR="0047653C" w:rsidRPr="00744A9D" w:rsidRDefault="0047653C">
            <w:pPr>
              <w:spacing w:before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47653C" w:rsidRPr="00744A9D" w:rsidTr="0047653C">
        <w:trPr>
          <w:cantSplit/>
          <w:trHeight w:val="2204"/>
        </w:trPr>
        <w:tc>
          <w:tcPr>
            <w:tcW w:w="361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99CCFF"/>
              <w:right w:val="nil"/>
            </w:tcBorders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                                             </w:t>
            </w: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99CCFF"/>
              <w:right w:val="nil"/>
            </w:tcBorders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M.P.</w:t>
            </w: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99CCFF"/>
              <w:right w:val="nil"/>
            </w:tcBorders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99CCFF"/>
              <w:right w:val="nil"/>
            </w:tcBorders>
          </w:tcPr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  <w:p w:rsidR="0047653C" w:rsidRPr="00744A9D" w:rsidRDefault="0047653C">
            <w:pPr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nil"/>
              <w:bottom w:val="single" w:sz="4" w:space="0" w:color="99CCFF"/>
              <w:right w:val="single" w:sz="4" w:space="0" w:color="99CCFF"/>
            </w:tcBorders>
          </w:tcPr>
          <w:p w:rsidR="0047653C" w:rsidRPr="00744A9D" w:rsidRDefault="0047653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44A9D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Signature of project leader</w:t>
            </w:r>
          </w:p>
          <w:p w:rsidR="0047653C" w:rsidRPr="00744A9D" w:rsidRDefault="0047653C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47653C" w:rsidRPr="00744A9D" w:rsidRDefault="0047653C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tbl>
            <w:tblPr>
              <w:tblW w:w="0" w:type="dxa"/>
              <w:tblInd w:w="70" w:type="dxa"/>
              <w:tblBorders>
                <w:top w:val="single" w:sz="12" w:space="0" w:color="99CCFF"/>
                <w:left w:val="single" w:sz="12" w:space="0" w:color="99CCFF"/>
                <w:bottom w:val="single" w:sz="12" w:space="0" w:color="99CCFF"/>
                <w:right w:val="single" w:sz="12" w:space="0" w:color="99CCFF"/>
                <w:insideH w:val="single" w:sz="12" w:space="0" w:color="99CCFF"/>
                <w:insideV w:val="single" w:sz="12" w:space="0" w:color="99CCFF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47653C" w:rsidRPr="00744A9D">
              <w:trPr>
                <w:cantSplit/>
                <w:trHeight w:val="240"/>
              </w:trPr>
              <w:tc>
                <w:tcPr>
                  <w:tcW w:w="414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47653C" w:rsidRPr="00744A9D" w:rsidRDefault="0047653C">
                  <w:pPr>
                    <w:spacing w:before="12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7653C" w:rsidRPr="00744A9D">
              <w:trPr>
                <w:cantSplit/>
                <w:trHeight w:val="1297"/>
              </w:trPr>
              <w:tc>
                <w:tcPr>
                  <w:tcW w:w="4140" w:type="dxa"/>
                  <w:tcBorders>
                    <w:top w:val="dotted" w:sz="4" w:space="0" w:color="auto"/>
                    <w:left w:val="nil"/>
                    <w:bottom w:val="single" w:sz="4" w:space="0" w:color="99CCFF"/>
                    <w:right w:val="nil"/>
                  </w:tcBorders>
                  <w:hideMark/>
                </w:tcPr>
                <w:p w:rsidR="0047653C" w:rsidRPr="00744A9D" w:rsidRDefault="0047653C">
                  <w:pPr>
                    <w:spacing w:before="120" w:after="12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744A9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GB"/>
                    </w:rPr>
                    <w:t xml:space="preserve">           Signature of the director/dean of the institution</w:t>
                  </w:r>
                </w:p>
              </w:tc>
            </w:tr>
          </w:tbl>
          <w:p w:rsidR="0047653C" w:rsidRPr="00744A9D" w:rsidRDefault="0047653C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:rsidR="0047653C" w:rsidRPr="00744A9D" w:rsidRDefault="0047653C" w:rsidP="0047653C">
      <w:pPr>
        <w:rPr>
          <w:rFonts w:asciiTheme="minorHAnsi" w:hAnsiTheme="minorHAnsi" w:cstheme="minorHAnsi"/>
          <w:sz w:val="18"/>
          <w:szCs w:val="18"/>
        </w:rPr>
      </w:pPr>
    </w:p>
    <w:p w:rsidR="009330AC" w:rsidRPr="00744A9D" w:rsidRDefault="009330AC">
      <w:pPr>
        <w:rPr>
          <w:rFonts w:asciiTheme="minorHAnsi" w:hAnsiTheme="minorHAnsi" w:cstheme="minorHAnsi"/>
        </w:rPr>
      </w:pPr>
    </w:p>
    <w:sectPr w:rsidR="009330AC" w:rsidRPr="00744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0C"/>
    <w:rsid w:val="0041640C"/>
    <w:rsid w:val="00440804"/>
    <w:rsid w:val="0047653C"/>
    <w:rsid w:val="00744A9D"/>
    <w:rsid w:val="009330AC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344D"/>
  <w15:chartTrackingRefBased/>
  <w15:docId w15:val="{2CC3C957-E6E4-4DD0-AA64-052C4481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3C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653C"/>
    <w:pPr>
      <w:keepNext/>
      <w:tabs>
        <w:tab w:val="left" w:pos="567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653C"/>
    <w:pPr>
      <w:keepNext/>
      <w:tabs>
        <w:tab w:val="left" w:pos="567"/>
      </w:tabs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653C"/>
    <w:pPr>
      <w:keepNext/>
      <w:jc w:val="both"/>
      <w:outlineLvl w:val="3"/>
    </w:pPr>
    <w:rPr>
      <w:rFonts w:ascii="Times New Roman" w:hAnsi="Times New Roman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7653C"/>
    <w:rPr>
      <w:rFonts w:ascii="Tahoma" w:eastAsia="Times New Roman" w:hAnsi="Tahoma" w:cs="Times New Roman"/>
      <w:b/>
      <w:sz w:val="20"/>
      <w:szCs w:val="20"/>
      <w:u w:val="single"/>
      <w:lang w:val="de-DE"/>
    </w:rPr>
  </w:style>
  <w:style w:type="character" w:customStyle="1" w:styleId="Heading3Char">
    <w:name w:val="Heading 3 Char"/>
    <w:basedOn w:val="DefaultParagraphFont"/>
    <w:link w:val="Heading3"/>
    <w:semiHidden/>
    <w:rsid w:val="0047653C"/>
    <w:rPr>
      <w:rFonts w:ascii="Times New Roman" w:eastAsia="Times New Roman" w:hAnsi="Times New Roman" w:cs="Times New Roman"/>
      <w:bCs/>
      <w:sz w:val="24"/>
      <w:szCs w:val="20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47653C"/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BodyText3">
    <w:name w:val="Body Text 3"/>
    <w:basedOn w:val="Normal"/>
    <w:link w:val="BodyText3Char"/>
    <w:semiHidden/>
    <w:unhideWhenUsed/>
    <w:rsid w:val="0047653C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sid w:val="0047653C"/>
    <w:rPr>
      <w:rFonts w:ascii="Arial" w:eastAsia="Times New Roman" w:hAnsi="Arial" w:cs="Arial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Savic</dc:creator>
  <cp:keywords/>
  <dc:description/>
  <cp:lastModifiedBy>Branka Savic</cp:lastModifiedBy>
  <cp:revision>9</cp:revision>
  <dcterms:created xsi:type="dcterms:W3CDTF">2018-06-15T13:46:00Z</dcterms:created>
  <dcterms:modified xsi:type="dcterms:W3CDTF">2018-06-18T08:42:00Z</dcterms:modified>
</cp:coreProperties>
</file>